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6227D8" w:rsidRDefault="009F307B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DETONADOR</w:t>
            </w:r>
            <w:r w:rsidRPr="006227D8">
              <w:rPr>
                <w:sz w:val="22"/>
                <w:szCs w:val="22"/>
              </w:rPr>
              <w:t xml:space="preserve"> CÓDIGO CBO: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7111-20</w:t>
            </w:r>
          </w:p>
          <w:p w:rsidR="009F307B" w:rsidRPr="00B85500" w:rsidRDefault="009F307B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F307B" w:rsidRPr="009F307B" w:rsidRDefault="009F307B" w:rsidP="009F307B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F307B">
              <w:rPr>
                <w:sz w:val="22"/>
                <w:szCs w:val="22"/>
              </w:rPr>
              <w:t>ESCOLARIDADE: Fundamental completo</w:t>
            </w:r>
          </w:p>
          <w:p w:rsidR="00561560" w:rsidRPr="00B85500" w:rsidRDefault="009F307B" w:rsidP="009F307B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F307B">
              <w:rPr>
                <w:sz w:val="22"/>
                <w:szCs w:val="22"/>
              </w:rPr>
              <w:t>HABILITAÇÃO PROFISSIONAL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2A3B8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FB0343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 xml:space="preserve">Experiência de </w:t>
            </w:r>
            <w:r w:rsidR="004A3C8F">
              <w:rPr>
                <w:sz w:val="22"/>
                <w:szCs w:val="22"/>
              </w:rPr>
              <w:t xml:space="preserve">06 </w:t>
            </w:r>
            <w:r w:rsidRPr="00B85500">
              <w:rPr>
                <w:sz w:val="22"/>
                <w:szCs w:val="22"/>
              </w:rPr>
              <w:t>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52F34" w:rsidRDefault="007A6B24">
      <w:pPr>
        <w:rPr>
          <w:b/>
          <w:sz w:val="22"/>
          <w:szCs w:val="22"/>
        </w:rPr>
      </w:pPr>
      <w:r w:rsidRPr="00952F3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52F34" w:rsidRDefault="00CB5CE2" w:rsidP="004F66AF">
      <w:pPr>
        <w:jc w:val="both"/>
        <w:rPr>
          <w:b/>
          <w:sz w:val="22"/>
          <w:szCs w:val="22"/>
        </w:rPr>
      </w:pPr>
    </w:p>
    <w:p w:rsidR="008F32F4" w:rsidRPr="006227D8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52F3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2A3B8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2A3B8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D22F90">
        <w:tc>
          <w:tcPr>
            <w:tcW w:w="8046" w:type="dxa"/>
          </w:tcPr>
          <w:p w:rsidR="00562634" w:rsidRPr="00562634" w:rsidRDefault="00562634" w:rsidP="00562634">
            <w:pPr>
              <w:pStyle w:val="Corpodetexto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562634">
              <w:rPr>
                <w:rFonts w:ascii="Times New Roman" w:hAnsi="Times New Roman"/>
                <w:color w:val="auto"/>
                <w:sz w:val="22"/>
                <w:szCs w:val="22"/>
              </w:rPr>
              <w:t>Determinar os pontos que devem receber as cargas explosivas; inspecionar os lugares onde se realizem as explosões, estudando o tipo de solo ou rocha, com instrumentos apropriados; detonar a quantidade de explosivos necessária, levando em conta a natureza e dimensão da mina ou pedreira e o tipo de fragmentação desejada; providenciar a evacuação da área próxima à explosão; detonar a carga explosiva; inspecionar a área dinamitada, verificando se foram realizadas todas as explosões, para descarregar as espoletas não utilizadas; executar outras tarefas de mesma natureza ou nível de complexidade associado à sua especialidade ou ambiente.</w:t>
            </w:r>
          </w:p>
          <w:p w:rsidR="00FB0343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FB0343" w:rsidRPr="008C15C6" w:rsidRDefault="00FB0343" w:rsidP="008C15C6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A6B24" w:rsidRPr="00DC5F7F" w:rsidRDefault="002A3B87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</w:t>
      </w:r>
      <w:r w:rsidR="007A6B24" w:rsidRPr="00DC5F7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2A3B87" w:rsidRPr="008C15C6" w:rsidRDefault="002A3B87" w:rsidP="002A3B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2A3B87" w:rsidP="002A3B87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793" w:rsidRDefault="009F6793" w:rsidP="007A6B24">
      <w:r>
        <w:separator/>
      </w:r>
    </w:p>
  </w:endnote>
  <w:endnote w:type="continuationSeparator" w:id="0">
    <w:p w:rsidR="009F6793" w:rsidRDefault="009F6793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793" w:rsidRDefault="009F6793" w:rsidP="007A6B24">
      <w:r>
        <w:separator/>
      </w:r>
    </w:p>
  </w:footnote>
  <w:footnote w:type="continuationSeparator" w:id="0">
    <w:p w:rsidR="009F6793" w:rsidRDefault="009F6793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D46D2"/>
    <w:rsid w:val="000D5317"/>
    <w:rsid w:val="00107441"/>
    <w:rsid w:val="001469CA"/>
    <w:rsid w:val="001A5BF3"/>
    <w:rsid w:val="001D2D70"/>
    <w:rsid w:val="001F0FC5"/>
    <w:rsid w:val="00242A85"/>
    <w:rsid w:val="00242CA0"/>
    <w:rsid w:val="002A3B87"/>
    <w:rsid w:val="002B60DF"/>
    <w:rsid w:val="00317E24"/>
    <w:rsid w:val="00354505"/>
    <w:rsid w:val="003A3421"/>
    <w:rsid w:val="00401F4C"/>
    <w:rsid w:val="0044310D"/>
    <w:rsid w:val="004A3C8F"/>
    <w:rsid w:val="004B2BC9"/>
    <w:rsid w:val="004E5A48"/>
    <w:rsid w:val="004F66AF"/>
    <w:rsid w:val="00526F45"/>
    <w:rsid w:val="00542E60"/>
    <w:rsid w:val="00545D60"/>
    <w:rsid w:val="00561560"/>
    <w:rsid w:val="00562634"/>
    <w:rsid w:val="00564B20"/>
    <w:rsid w:val="00580B90"/>
    <w:rsid w:val="005856D8"/>
    <w:rsid w:val="005C42A5"/>
    <w:rsid w:val="00614E31"/>
    <w:rsid w:val="006227D8"/>
    <w:rsid w:val="00682D85"/>
    <w:rsid w:val="0071068E"/>
    <w:rsid w:val="007667E8"/>
    <w:rsid w:val="007A6B24"/>
    <w:rsid w:val="008479B4"/>
    <w:rsid w:val="00875AF9"/>
    <w:rsid w:val="008C15C6"/>
    <w:rsid w:val="008F32F4"/>
    <w:rsid w:val="00932002"/>
    <w:rsid w:val="00945545"/>
    <w:rsid w:val="00952F34"/>
    <w:rsid w:val="009F307B"/>
    <w:rsid w:val="009F6793"/>
    <w:rsid w:val="00A15254"/>
    <w:rsid w:val="00A54264"/>
    <w:rsid w:val="00A85C81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C5F7F"/>
    <w:rsid w:val="00DF7531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B0343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C2704-8438-4480-BA83-B85850C71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6</cp:revision>
  <dcterms:created xsi:type="dcterms:W3CDTF">2016-02-29T19:30:00Z</dcterms:created>
  <dcterms:modified xsi:type="dcterms:W3CDTF">2016-03-04T13:23:00Z</dcterms:modified>
</cp:coreProperties>
</file>